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9FEE" w14:textId="4BA26D37" w:rsidR="00E61E13" w:rsidRDefault="0035579F" w:rsidP="00E61E13">
      <w:pPr>
        <w:jc w:val="center"/>
      </w:pPr>
      <w:r>
        <w:t>Cube effectively insulated by using Heat Flux = 0</w:t>
      </w:r>
    </w:p>
    <w:p w14:paraId="263B7B32" w14:textId="0550EF81" w:rsidR="0035579F" w:rsidRPr="00E61E13" w:rsidRDefault="0035579F" w:rsidP="0035579F">
      <w:pPr>
        <w:ind w:left="1440" w:firstLine="720"/>
        <w:rPr>
          <w:u w:val="single"/>
        </w:rPr>
      </w:pPr>
      <w:r w:rsidRPr="00E61E13">
        <w:rPr>
          <w:u w:val="single"/>
        </w:rPr>
        <w:t xml:space="preserve">   I.C. Temp. and Ext. Temp.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579F" w14:paraId="18AE514F" w14:textId="77777777" w:rsidTr="0035579F">
        <w:tc>
          <w:tcPr>
            <w:tcW w:w="2337" w:type="dxa"/>
          </w:tcPr>
          <w:p w14:paraId="2FA92219" w14:textId="066C1B99" w:rsidR="0035579F" w:rsidRDefault="0035579F">
            <w:r>
              <w:t>Heat Source / Temps</w:t>
            </w:r>
          </w:p>
        </w:tc>
        <w:tc>
          <w:tcPr>
            <w:tcW w:w="2337" w:type="dxa"/>
          </w:tcPr>
          <w:p w14:paraId="068DF58C" w14:textId="6AED0FA4" w:rsidR="0035579F" w:rsidRDefault="0035579F">
            <w:r>
              <w:t>293.15 K</w:t>
            </w:r>
          </w:p>
        </w:tc>
        <w:tc>
          <w:tcPr>
            <w:tcW w:w="2338" w:type="dxa"/>
          </w:tcPr>
          <w:p w14:paraId="0F11B4E2" w14:textId="1FD330C7" w:rsidR="0035579F" w:rsidRDefault="0035579F">
            <w:r>
              <w:t>273 K</w:t>
            </w:r>
          </w:p>
        </w:tc>
        <w:tc>
          <w:tcPr>
            <w:tcW w:w="2338" w:type="dxa"/>
          </w:tcPr>
          <w:p w14:paraId="3554FE58" w14:textId="63FF652F" w:rsidR="0035579F" w:rsidRDefault="0035579F">
            <w:r>
              <w:t>0 K</w:t>
            </w:r>
          </w:p>
        </w:tc>
      </w:tr>
      <w:tr w:rsidR="0035579F" w14:paraId="1D4D7FAA" w14:textId="77777777" w:rsidTr="0035579F">
        <w:tc>
          <w:tcPr>
            <w:tcW w:w="2337" w:type="dxa"/>
          </w:tcPr>
          <w:p w14:paraId="14F53FC2" w14:textId="77777777" w:rsidR="0035579F" w:rsidRDefault="0035579F">
            <w:r>
              <w:t xml:space="preserve">1 J/s applied 1 </w:t>
            </w:r>
            <w:proofErr w:type="gramStart"/>
            <w:r>
              <w:t>second</w:t>
            </w:r>
            <w:proofErr w:type="gramEnd"/>
          </w:p>
          <w:p w14:paraId="72720748" w14:textId="7B3E0290" w:rsidR="0035579F" w:rsidRDefault="0035579F"/>
        </w:tc>
        <w:tc>
          <w:tcPr>
            <w:tcW w:w="2337" w:type="dxa"/>
          </w:tcPr>
          <w:p w14:paraId="7E46692C" w14:textId="6E3DB29F" w:rsidR="00A52C43" w:rsidRDefault="00A52C43" w:rsidP="00A52C43">
            <w:r>
              <w:t xml:space="preserve">0.23477 </w:t>
            </w:r>
            <w:proofErr w:type="spellStart"/>
            <w:r>
              <w:t>mK</w:t>
            </w:r>
            <w:proofErr w:type="spellEnd"/>
            <w:r>
              <w:t>,</w:t>
            </w:r>
          </w:p>
          <w:p w14:paraId="1B8E4F38" w14:textId="07DFD075" w:rsidR="0035579F" w:rsidRDefault="0035579F" w:rsidP="0035579F"/>
        </w:tc>
        <w:tc>
          <w:tcPr>
            <w:tcW w:w="2338" w:type="dxa"/>
          </w:tcPr>
          <w:p w14:paraId="3D81C6C6" w14:textId="40368D84" w:rsidR="0035579F" w:rsidRDefault="00A52C43">
            <w:r>
              <w:t xml:space="preserve">0.23477 </w:t>
            </w:r>
            <w:proofErr w:type="spellStart"/>
            <w:r>
              <w:t>mK</w:t>
            </w:r>
            <w:proofErr w:type="spellEnd"/>
            <w:r>
              <w:t>,</w:t>
            </w:r>
          </w:p>
        </w:tc>
        <w:tc>
          <w:tcPr>
            <w:tcW w:w="2338" w:type="dxa"/>
          </w:tcPr>
          <w:p w14:paraId="08F8226B" w14:textId="77777777" w:rsidR="0035579F" w:rsidRDefault="00886995">
            <w:r>
              <w:t>0</w:t>
            </w:r>
            <w:r w:rsidR="0035579F" w:rsidRPr="0035579F">
              <w:t xml:space="preserve">.24108 </w:t>
            </w:r>
            <w:proofErr w:type="spellStart"/>
            <w:r w:rsidR="0035579F" w:rsidRPr="0035579F">
              <w:t>mK</w:t>
            </w:r>
            <w:proofErr w:type="spellEnd"/>
            <w:r>
              <w:t>,</w:t>
            </w:r>
          </w:p>
          <w:p w14:paraId="36B372F2" w14:textId="304CC144" w:rsidR="00886995" w:rsidRDefault="00886995"/>
        </w:tc>
      </w:tr>
      <w:tr w:rsidR="002935A1" w14:paraId="28DE24C9" w14:textId="77777777" w:rsidTr="0035579F">
        <w:tc>
          <w:tcPr>
            <w:tcW w:w="2337" w:type="dxa"/>
          </w:tcPr>
          <w:p w14:paraId="412756C1" w14:textId="16F7D1CE" w:rsidR="002935A1" w:rsidRDefault="002935A1" w:rsidP="002935A1">
            <w:r>
              <w:t>0.1 J/s applied 10 second</w:t>
            </w:r>
          </w:p>
        </w:tc>
        <w:tc>
          <w:tcPr>
            <w:tcW w:w="2337" w:type="dxa"/>
          </w:tcPr>
          <w:p w14:paraId="072A6B16" w14:textId="77777777" w:rsidR="00A52C43" w:rsidRDefault="00A52C43" w:rsidP="00A52C43">
            <w:r>
              <w:t xml:space="preserve">0.17593 </w:t>
            </w:r>
            <w:proofErr w:type="spellStart"/>
            <w:r>
              <w:t>mK</w:t>
            </w:r>
            <w:proofErr w:type="spellEnd"/>
            <w:r>
              <w:t>,</w:t>
            </w:r>
          </w:p>
          <w:p w14:paraId="1D37F438" w14:textId="462085ED" w:rsidR="002935A1" w:rsidRDefault="002935A1" w:rsidP="002935A1"/>
        </w:tc>
        <w:tc>
          <w:tcPr>
            <w:tcW w:w="2338" w:type="dxa"/>
          </w:tcPr>
          <w:p w14:paraId="0A70A5D6" w14:textId="77777777" w:rsidR="002935A1" w:rsidRDefault="002935A1" w:rsidP="002935A1">
            <w:r>
              <w:t xml:space="preserve">0.17593 </w:t>
            </w:r>
            <w:proofErr w:type="spellStart"/>
            <w:r>
              <w:t>mK</w:t>
            </w:r>
            <w:proofErr w:type="spellEnd"/>
            <w:r>
              <w:t>,</w:t>
            </w:r>
          </w:p>
          <w:p w14:paraId="06A0D47A" w14:textId="53498282" w:rsidR="002935A1" w:rsidRDefault="002935A1" w:rsidP="002935A1"/>
        </w:tc>
        <w:tc>
          <w:tcPr>
            <w:tcW w:w="2338" w:type="dxa"/>
          </w:tcPr>
          <w:p w14:paraId="3EE422B6" w14:textId="77777777" w:rsidR="002935A1" w:rsidRDefault="00886995" w:rsidP="002935A1">
            <w:r>
              <w:t>0</w:t>
            </w:r>
            <w:r w:rsidR="002935A1" w:rsidRPr="0035579F">
              <w:t xml:space="preserve">.24108 </w:t>
            </w:r>
            <w:proofErr w:type="spellStart"/>
            <w:r w:rsidR="002935A1" w:rsidRPr="0035579F">
              <w:t>mK</w:t>
            </w:r>
            <w:proofErr w:type="spellEnd"/>
            <w:r>
              <w:t>,</w:t>
            </w:r>
          </w:p>
          <w:p w14:paraId="6303EE69" w14:textId="72A8DD95" w:rsidR="00886995" w:rsidRDefault="00886995" w:rsidP="002935A1"/>
        </w:tc>
      </w:tr>
      <w:tr w:rsidR="002935A1" w14:paraId="013A9F56" w14:textId="77777777" w:rsidTr="0035579F">
        <w:tc>
          <w:tcPr>
            <w:tcW w:w="2337" w:type="dxa"/>
          </w:tcPr>
          <w:p w14:paraId="6D360969" w14:textId="7E75A2C0" w:rsidR="002935A1" w:rsidRDefault="002935A1" w:rsidP="002935A1">
            <w:r>
              <w:t>1 J applied in 10 pulses: 0.01 J/s Square Wave: 10 s ON, 10 s OFF, Period 20 s, 200 s total.</w:t>
            </w:r>
          </w:p>
        </w:tc>
        <w:tc>
          <w:tcPr>
            <w:tcW w:w="2337" w:type="dxa"/>
          </w:tcPr>
          <w:p w14:paraId="3B647704" w14:textId="77777777" w:rsidR="00A52C43" w:rsidRDefault="00A52C43" w:rsidP="00A52C43">
            <w:r>
              <w:t xml:space="preserve">0.17145 </w:t>
            </w:r>
            <w:proofErr w:type="spellStart"/>
            <w:r>
              <w:t>mK</w:t>
            </w:r>
            <w:proofErr w:type="spellEnd"/>
            <w:r>
              <w:t>,</w:t>
            </w:r>
          </w:p>
          <w:p w14:paraId="4D13EB8B" w14:textId="68BEA0A0" w:rsidR="002935A1" w:rsidRDefault="002935A1" w:rsidP="002935A1"/>
        </w:tc>
        <w:tc>
          <w:tcPr>
            <w:tcW w:w="2338" w:type="dxa"/>
          </w:tcPr>
          <w:p w14:paraId="52810BD7" w14:textId="77777777" w:rsidR="002935A1" w:rsidRDefault="00A52C43" w:rsidP="002935A1">
            <w:r>
              <w:t xml:space="preserve">0.17145 </w:t>
            </w:r>
            <w:proofErr w:type="spellStart"/>
            <w:r>
              <w:t>mK</w:t>
            </w:r>
            <w:proofErr w:type="spellEnd"/>
            <w:r>
              <w:t>,</w:t>
            </w:r>
          </w:p>
          <w:p w14:paraId="10400AA4" w14:textId="7424F78F" w:rsidR="00A52C43" w:rsidRDefault="00A52C43" w:rsidP="002935A1"/>
        </w:tc>
        <w:tc>
          <w:tcPr>
            <w:tcW w:w="2338" w:type="dxa"/>
          </w:tcPr>
          <w:p w14:paraId="5A233BAB" w14:textId="320A09F5" w:rsidR="002935A1" w:rsidRDefault="00886995" w:rsidP="002935A1">
            <w:r>
              <w:t>0</w:t>
            </w:r>
            <w:r w:rsidR="002935A1" w:rsidRPr="0035579F">
              <w:t xml:space="preserve">.24108 </w:t>
            </w:r>
            <w:proofErr w:type="spellStart"/>
            <w:r w:rsidR="002935A1" w:rsidRPr="0035579F">
              <w:t>mK</w:t>
            </w:r>
            <w:proofErr w:type="spellEnd"/>
            <w:r>
              <w:t>,</w:t>
            </w:r>
          </w:p>
          <w:p w14:paraId="03E4F293" w14:textId="493A1632" w:rsidR="00886995" w:rsidRDefault="00886995" w:rsidP="002935A1"/>
        </w:tc>
      </w:tr>
    </w:tbl>
    <w:p w14:paraId="17483FED" w14:textId="525E28BF" w:rsidR="00FD0A09" w:rsidRDefault="00E61E13">
      <w:r>
        <w:t>*T</w:t>
      </w:r>
      <w:r w:rsidRPr="00E61E13">
        <w:t>he external temperature does not matter when Heat Flux = 0.</w:t>
      </w:r>
    </w:p>
    <w:p w14:paraId="6ABA08C6" w14:textId="77777777" w:rsidR="00E61E13" w:rsidRDefault="00FD0A09" w:rsidP="00FD0A09">
      <w:r>
        <w:t>Conclusion. With heat flux set to 0, the change of temperature in a block of water depends on the initial temperature</w:t>
      </w:r>
      <w:r w:rsidR="00E61E13">
        <w:t>:</w:t>
      </w:r>
    </w:p>
    <w:p w14:paraId="634ADAFC" w14:textId="16FFB471" w:rsidR="00FD0A09" w:rsidRDefault="00FD0A09" w:rsidP="00FD0A09">
      <w:r>
        <w:t xml:space="preserve">I set I.C. to 4 K to see. The rise was 0.24051 </w:t>
      </w:r>
      <w:proofErr w:type="spellStart"/>
      <w:r>
        <w:t>mK</w:t>
      </w:r>
      <w:proofErr w:type="spellEnd"/>
      <w:r>
        <w:t>,</w:t>
      </w:r>
    </w:p>
    <w:p w14:paraId="3582608A" w14:textId="6B6E857E" w:rsidR="00FD0A09" w:rsidRDefault="00FD0A09" w:rsidP="00FD0A09">
      <w:r>
        <w:t xml:space="preserve">I set I.C. to 8 K to see. The rise was 0.23919 </w:t>
      </w:r>
      <w:proofErr w:type="spellStart"/>
      <w:r>
        <w:t>mK</w:t>
      </w:r>
      <w:proofErr w:type="spellEnd"/>
      <w:r>
        <w:t>,</w:t>
      </w:r>
    </w:p>
    <w:p w14:paraId="2CF10610" w14:textId="02A30D7A" w:rsidR="00FD0A09" w:rsidRDefault="00BD0681" w:rsidP="00FD0A09">
      <w:r>
        <w:t>I set I.C. to 20 K to see. The rise was 0.23</w:t>
      </w:r>
      <w:r w:rsidR="00285276">
        <w:t>458</w:t>
      </w:r>
      <w:r>
        <w:t xml:space="preserve"> </w:t>
      </w:r>
      <w:proofErr w:type="spellStart"/>
      <w:r>
        <w:t>mK</w:t>
      </w:r>
      <w:proofErr w:type="spellEnd"/>
      <w:r>
        <w:t>,</w:t>
      </w:r>
    </w:p>
    <w:p w14:paraId="7429A798" w14:textId="7DEF76D5" w:rsidR="00FD0A09" w:rsidRDefault="00FD0A09" w:rsidP="00FD0A09">
      <w:r>
        <w:t xml:space="preserve">I set I.C. to 40 K to see. The rise was 0.23477 </w:t>
      </w:r>
      <w:proofErr w:type="spellStart"/>
      <w:r>
        <w:t>mK</w:t>
      </w:r>
      <w:proofErr w:type="spellEnd"/>
      <w:r>
        <w:t>,</w:t>
      </w:r>
    </w:p>
    <w:p w14:paraId="591F3A65" w14:textId="77777777" w:rsidR="00E61E13" w:rsidRDefault="00E61E13" w:rsidP="00E61E13">
      <w:r>
        <w:t xml:space="preserve">I set I.C. to 400 K to see. The rise was 0.17593 </w:t>
      </w:r>
      <w:proofErr w:type="spellStart"/>
      <w:r>
        <w:t>mK</w:t>
      </w:r>
      <w:proofErr w:type="spellEnd"/>
      <w:r>
        <w:t>,</w:t>
      </w:r>
    </w:p>
    <w:p w14:paraId="1E1010DB" w14:textId="77777777" w:rsidR="00E61E13" w:rsidRDefault="00E61E13" w:rsidP="00E61E13">
      <w:r>
        <w:t xml:space="preserve">I set I.C. to 4000 K to see. The rise was 0.17593 </w:t>
      </w:r>
      <w:proofErr w:type="spellStart"/>
      <w:r>
        <w:t>mK</w:t>
      </w:r>
      <w:proofErr w:type="spellEnd"/>
      <w:r>
        <w:t>,</w:t>
      </w:r>
    </w:p>
    <w:p w14:paraId="66AEC096" w14:textId="77777777" w:rsidR="00E61E13" w:rsidRDefault="00E61E13" w:rsidP="00FD0A09"/>
    <w:p w14:paraId="7A712825" w14:textId="5EC99A6E" w:rsidR="00FD0A09" w:rsidRDefault="00FD0A09"/>
    <w:sectPr w:rsidR="00FD0A09" w:rsidSect="005F04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9F"/>
    <w:rsid w:val="00285276"/>
    <w:rsid w:val="002935A1"/>
    <w:rsid w:val="0035579F"/>
    <w:rsid w:val="003641FA"/>
    <w:rsid w:val="005F04CE"/>
    <w:rsid w:val="00886995"/>
    <w:rsid w:val="00985A5C"/>
    <w:rsid w:val="00A52C43"/>
    <w:rsid w:val="00BD0681"/>
    <w:rsid w:val="00D579E0"/>
    <w:rsid w:val="00E61E13"/>
    <w:rsid w:val="00F26B3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981D"/>
  <w15:chartTrackingRefBased/>
  <w15:docId w15:val="{D3A67113-4EE7-4556-B435-61AA73E7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7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Moron-Svartz, Renzo A</dc:creator>
  <cp:keywords/>
  <dc:description/>
  <cp:lastModifiedBy>Moron-Svartz, Renzo A</cp:lastModifiedBy>
  <cp:revision>2</cp:revision>
  <dcterms:created xsi:type="dcterms:W3CDTF">2021-04-07T18:08:00Z</dcterms:created>
  <dcterms:modified xsi:type="dcterms:W3CDTF">2021-04-07T18:08:00Z</dcterms:modified>
</cp:coreProperties>
</file>